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1672" w:rsidRDefault="003A0FFC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蓝盾信息安全技术股份有限公司</w:t>
      </w:r>
    </w:p>
    <w:p w:rsidR="00811672" w:rsidRDefault="003A0FFC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技术研发岗位招聘信息</w:t>
      </w:r>
    </w:p>
    <w:p w:rsidR="00811672" w:rsidRDefault="00811672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811672" w:rsidRPr="003A0FFC" w:rsidRDefault="003A0FFC">
      <w:pPr>
        <w:numPr>
          <w:ilvl w:val="0"/>
          <w:numId w:val="1"/>
        </w:numPr>
        <w:rPr>
          <w:b/>
          <w:bCs/>
          <w:color w:val="000000" w:themeColor="text1"/>
          <w:sz w:val="22"/>
        </w:rPr>
      </w:pPr>
      <w:r w:rsidRPr="003A0FFC">
        <w:rPr>
          <w:rFonts w:hint="eastAsia"/>
          <w:b/>
          <w:bCs/>
          <w:color w:val="000000" w:themeColor="text1"/>
          <w:sz w:val="22"/>
        </w:rPr>
        <w:t>测试工程师</w:t>
      </w:r>
    </w:p>
    <w:p w:rsidR="00811672" w:rsidRPr="003A0FFC" w:rsidRDefault="003A0FFC">
      <w:pPr>
        <w:ind w:left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职位描述：</w:t>
      </w:r>
    </w:p>
    <w:p w:rsidR="00811672" w:rsidRPr="003A0FFC" w:rsidRDefault="003A0FFC" w:rsidP="003A0FFC">
      <w:pPr>
        <w:numPr>
          <w:ilvl w:val="0"/>
          <w:numId w:val="2"/>
        </w:numPr>
        <w:ind w:firstLineChars="200" w:firstLine="44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负责公司产品的软件测试；</w:t>
      </w:r>
    </w:p>
    <w:p w:rsidR="00811672" w:rsidRPr="003A0FFC" w:rsidRDefault="003A0FFC" w:rsidP="003A0FFC">
      <w:pPr>
        <w:ind w:leftChars="200" w:left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岗位要求：</w:t>
      </w:r>
    </w:p>
    <w:p w:rsidR="00811672" w:rsidRPr="003A0FFC" w:rsidRDefault="003A0FFC">
      <w:pPr>
        <w:numPr>
          <w:ilvl w:val="0"/>
          <w:numId w:val="3"/>
        </w:numPr>
        <w:ind w:left="40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网络基础：</w:t>
      </w: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熟悉</w:t>
      </w: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TCP/IP</w:t>
      </w: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，局域网广域网相关知识等；</w:t>
      </w:r>
    </w:p>
    <w:p w:rsidR="00811672" w:rsidRPr="003A0FFC" w:rsidRDefault="003A0FFC">
      <w:pPr>
        <w:ind w:firstLine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2</w:t>
      </w: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、程序语言：熟悉其中一种或多种语言（</w:t>
      </w: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C/C++</w:t>
      </w: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Java</w:t>
      </w: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）；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3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、数据库：熟悉其中一种或多种数据库的查询、修改、添加、删除数据库操作（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SQL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Oracle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Mysql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Sybase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）；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4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、操作系统：熟悉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Windows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，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Linux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系统的各种常用服务的搭建；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5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、测试工具：熟悉操作一种或多种测试工具（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IXIA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LoadRunner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QC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QTP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jmeter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）。</w:t>
      </w:r>
    </w:p>
    <w:p w:rsidR="00811672" w:rsidRDefault="003A0FFC">
      <w:pPr>
        <w:ind w:firstLine="420"/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职能类别：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软件测试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系统测试</w:t>
      </w:r>
    </w:p>
    <w:p w:rsidR="003A0FFC" w:rsidRPr="003A0FFC" w:rsidRDefault="003A0FFC">
      <w:pPr>
        <w:ind w:firstLine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</w:p>
    <w:p w:rsidR="00811672" w:rsidRPr="003A0FFC" w:rsidRDefault="003A0FFC">
      <w:pPr>
        <w:numPr>
          <w:ilvl w:val="0"/>
          <w:numId w:val="1"/>
        </w:numPr>
        <w:rPr>
          <w:b/>
          <w:bCs/>
          <w:color w:val="000000" w:themeColor="text1"/>
          <w:sz w:val="22"/>
        </w:rPr>
      </w:pPr>
      <w:proofErr w:type="spellStart"/>
      <w:r w:rsidRPr="003A0FFC">
        <w:rPr>
          <w:rFonts w:hint="eastAsia"/>
          <w:b/>
          <w:bCs/>
          <w:color w:val="000000" w:themeColor="text1"/>
          <w:sz w:val="22"/>
        </w:rPr>
        <w:t>Pyhon</w:t>
      </w:r>
      <w:proofErr w:type="spellEnd"/>
      <w:r w:rsidRPr="003A0FFC">
        <w:rPr>
          <w:rFonts w:hint="eastAsia"/>
          <w:b/>
          <w:bCs/>
          <w:color w:val="000000" w:themeColor="text1"/>
          <w:sz w:val="22"/>
        </w:rPr>
        <w:t>开发工程师</w:t>
      </w:r>
    </w:p>
    <w:p w:rsidR="00811672" w:rsidRPr="003A0FFC" w:rsidRDefault="003A0FFC">
      <w:pPr>
        <w:ind w:left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职位描述：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1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、参与产品需求的讨论，编写相应的设计文档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2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、参与产品控制管理功能模块的开发和代码维护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3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、严格测试，保证代码的可靠，安全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岗位要求：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1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1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年以上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python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的开发经验。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lastRenderedPageBreak/>
        <w:t>2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、有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1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年以上的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开发经验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3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、能够熟练使用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python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的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框架设计网站，例如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django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等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4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、熟练掌握各种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前端技术，包括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html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，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js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，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jquery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等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5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、熟练掌握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mysql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等常见数据库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6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、熟悉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Linux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操作系统，了解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Linux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下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shell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编程；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7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、拥有良好的代码习惯，结构清晰，命名规范，逻辑性强，代码冗余率低</w:t>
      </w:r>
    </w:p>
    <w:p w:rsidR="00811672" w:rsidRDefault="003A0FFC">
      <w:pPr>
        <w:ind w:left="420"/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职能类别：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软件工程师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高级软件工程师</w:t>
      </w:r>
    </w:p>
    <w:p w:rsidR="003A0FFC" w:rsidRPr="003A0FFC" w:rsidRDefault="003A0FFC">
      <w:pPr>
        <w:ind w:left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</w:p>
    <w:p w:rsidR="00811672" w:rsidRPr="003A0FFC" w:rsidRDefault="003A0FFC">
      <w:pPr>
        <w:numPr>
          <w:ilvl w:val="0"/>
          <w:numId w:val="1"/>
        </w:numPr>
        <w:rPr>
          <w:b/>
          <w:bCs/>
          <w:color w:val="000000" w:themeColor="text1"/>
          <w:sz w:val="22"/>
        </w:rPr>
      </w:pPr>
      <w:r w:rsidRPr="003A0FFC">
        <w:rPr>
          <w:rFonts w:hint="eastAsia"/>
          <w:b/>
          <w:bCs/>
          <w:color w:val="000000" w:themeColor="text1"/>
          <w:sz w:val="22"/>
        </w:rPr>
        <w:t>安全攻防专家</w:t>
      </w:r>
    </w:p>
    <w:p w:rsidR="00811672" w:rsidRPr="003A0FFC" w:rsidRDefault="003A0FFC">
      <w:pPr>
        <w:ind w:left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职位描述：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1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、负责系统渗透测试、漏洞分析及处理、组织攻防比赛（出题、环境搭建、评分）等工作；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2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、安全事件的应急处理、分析、回溯；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3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、业内安全交流；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4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、负责跟踪和分析国内外安全事件、发展趋势和解决方案，引入或开发安全工具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5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、负责研究与挖掘漏洞；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6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、跟踪业界漏洞风险信息，并且及时进行通告；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岗位要求：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1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、对某一领域的攻防、渗透技术非常精通，包括但不限于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Web,Linux,Windows,Database,Openstack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，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Xen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等；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2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、熟练使用各种渗透工具，有丰富的安全渗透经验并能</w:t>
      </w:r>
      <w:proofErr w:type="gram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能</w:t>
      </w:r>
      <w:proofErr w:type="gram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独立完成渗透测试；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3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、熟悉网络攻防的各类技术及方法，对各类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应用的弱点有较深入的理解，有实战经验；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lastRenderedPageBreak/>
        <w:t>4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、熟悉常规脚本语言，能够进行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渗透测试，恶意代码检测和代码审计；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5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、关注和了解最新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的漏洞，有良好的漏洞获取资源，并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能熟练利用这些漏洞，具备漏洞挖掘的能力；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6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、主动性强，责任感强，具有良好的培训沟通能力和文档编写能力；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7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有大型安全会议演讲经验者优先，在业内有影响力优先；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8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具有较强的责任性，工作耐心、细致，可出差，能承受一定的工作压力。</w:t>
      </w:r>
    </w:p>
    <w:p w:rsidR="00811672" w:rsidRDefault="003A0FFC">
      <w:pPr>
        <w:ind w:left="420"/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职能类别：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其他</w:t>
      </w:r>
    </w:p>
    <w:p w:rsidR="003A0FFC" w:rsidRPr="003A0FFC" w:rsidRDefault="003A0FFC">
      <w:pPr>
        <w:ind w:left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</w:p>
    <w:p w:rsidR="00811672" w:rsidRPr="003A0FFC" w:rsidRDefault="003A0FFC">
      <w:pPr>
        <w:numPr>
          <w:ilvl w:val="0"/>
          <w:numId w:val="1"/>
        </w:numPr>
        <w:rPr>
          <w:b/>
          <w:bCs/>
          <w:color w:val="000000" w:themeColor="text1"/>
          <w:sz w:val="22"/>
        </w:rPr>
      </w:pPr>
      <w:r w:rsidRPr="003A0FFC">
        <w:rPr>
          <w:rFonts w:hint="eastAsia"/>
          <w:b/>
          <w:bCs/>
          <w:color w:val="000000" w:themeColor="text1"/>
          <w:sz w:val="22"/>
        </w:rPr>
        <w:t>网络渗透测试工程师</w:t>
      </w:r>
    </w:p>
    <w:p w:rsidR="00811672" w:rsidRPr="003A0FFC" w:rsidRDefault="003A0FFC">
      <w:pPr>
        <w:widowControl/>
        <w:spacing w:after="240"/>
        <w:jc w:val="left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职位要求：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1.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计算机或相关专业本科以上学历（能力突出者学历和专业不限）；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2.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有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Unix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Windows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系统知识经验，能熟练使用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Unix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Windows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系统平台下各种应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用系统，如：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MSSQL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Oracle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Exchange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等；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3.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熟悉相关网络安全产品，如防火墙、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IDS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、防病毒，漏洞评估工具等；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4.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能够独立完成各种系统（主机、网络、数据库等系统）的安全评估和加固；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5.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处理过网络攻击；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6.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敬业、正直、诚实，喜欢学习新知识、乐于接受新事物；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7.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良好的沟通能力与事件处理能力。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优先考虑的条件：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1.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精通多种安全技术，掌握或熟悉各种攻击与防护技术；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2.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具有一定的编程能力，可以自己编写简单的攻击和检测程序；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3.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精通应用系统安全架构设计和攻防技术精通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SQL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注入、</w:t>
      </w:r>
      <w:proofErr w:type="gramStart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跨站脚本</w:t>
      </w:r>
      <w:proofErr w:type="gramEnd"/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攻击；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 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4.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理解多种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应用技术（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ASP.NET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PHP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JSP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），并熟悉相关的安全问题；</w:t>
      </w:r>
    </w:p>
    <w:p w:rsidR="00811672" w:rsidRPr="003A0FFC" w:rsidRDefault="003A0FFC">
      <w:pPr>
        <w:widowControl/>
        <w:spacing w:after="240"/>
        <w:jc w:val="left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lastRenderedPageBreak/>
        <w:t xml:space="preserve">    </w:t>
      </w: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职能类别：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软件测试</w:t>
      </w:r>
    </w:p>
    <w:p w:rsidR="00811672" w:rsidRPr="003A0FFC" w:rsidRDefault="003A0FFC">
      <w:pPr>
        <w:numPr>
          <w:ilvl w:val="0"/>
          <w:numId w:val="1"/>
        </w:numPr>
        <w:rPr>
          <w:b/>
          <w:bCs/>
          <w:color w:val="000000" w:themeColor="text1"/>
          <w:sz w:val="22"/>
        </w:rPr>
      </w:pPr>
      <w:r w:rsidRPr="003A0FFC">
        <w:rPr>
          <w:rFonts w:hint="eastAsia"/>
          <w:b/>
          <w:bCs/>
          <w:color w:val="000000" w:themeColor="text1"/>
          <w:sz w:val="22"/>
        </w:rPr>
        <w:t>等级保护测评工程师</w:t>
      </w:r>
    </w:p>
    <w:p w:rsidR="00811672" w:rsidRPr="003A0FFC" w:rsidRDefault="003A0FFC">
      <w:pPr>
        <w:ind w:left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职位描述：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1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、负责全国等级保护安全服务项目实施（尤其是政府、大型企事业单位项目实施），负责安全漏洞扫描、技术评估、人工访谈、整改建议、安全加固等工作；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2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、负责支撑方案编写、安全网络规划和设计；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3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、负责对客户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/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合作伙伴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/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内部员工进行信息安全技术培训；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4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、撰写项目相关文档报告，促进项目优质验收；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5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、完成领导交办的其它工作；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岗位要求：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1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、信息安全专业或计算机相关专业，专科及以上学历，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1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年以上信息安全相关领域工作经验；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2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、熟悉计算机网络、通信网络、数据网络等基本原理，熟悉常见主流厂商的网络设备和安全设备基本工作原理；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3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、具有较强的沟通能力、团队合作能力、学习能力、文档撰写能力，工作态度认真负责；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4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、熟悉国家信息安全等级保护相关政策和标准，熟悉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ISO/IEC 27000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系列等信息安全管理标准／规范；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br/>
        <w:t>5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、具有等级测评师／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CISSP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／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CISP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／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CCNP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／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CCIE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或相关认证资质者；</w:t>
      </w:r>
    </w:p>
    <w:p w:rsidR="00811672" w:rsidRDefault="003A0FFC">
      <w:pPr>
        <w:ind w:left="420"/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  <w:t>职能类别：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网络工程师</w:t>
      </w:r>
    </w:p>
    <w:p w:rsidR="003A0FFC" w:rsidRPr="003A0FFC" w:rsidRDefault="003A0FFC">
      <w:pPr>
        <w:ind w:left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</w:p>
    <w:p w:rsidR="00811672" w:rsidRPr="003A0FFC" w:rsidRDefault="003A0FFC">
      <w:pPr>
        <w:numPr>
          <w:ilvl w:val="0"/>
          <w:numId w:val="1"/>
        </w:numPr>
        <w:rPr>
          <w:b/>
          <w:bCs/>
          <w:color w:val="000000" w:themeColor="text1"/>
          <w:sz w:val="22"/>
        </w:rPr>
      </w:pPr>
      <w:r w:rsidRPr="003A0FFC">
        <w:rPr>
          <w:rFonts w:hint="eastAsia"/>
          <w:b/>
          <w:bCs/>
          <w:color w:val="000000" w:themeColor="text1"/>
          <w:sz w:val="22"/>
        </w:rPr>
        <w:t>安全攻防专家</w:t>
      </w:r>
    </w:p>
    <w:p w:rsidR="00811672" w:rsidRPr="003A0FFC" w:rsidRDefault="003A0FFC">
      <w:pPr>
        <w:widowControl/>
        <w:jc w:val="left"/>
        <w:rPr>
          <w:color w:val="000000" w:themeColor="text1"/>
          <w:sz w:val="22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lastRenderedPageBreak/>
        <w:t xml:space="preserve">    </w:t>
      </w:r>
      <w:r w:rsidRPr="003A0FFC">
        <w:rPr>
          <w:rFonts w:ascii="微软雅黑" w:eastAsia="微软雅黑" w:hAnsi="微软雅黑" w:cs="微软雅黑"/>
          <w:color w:val="000000" w:themeColor="text1"/>
          <w:kern w:val="0"/>
          <w:sz w:val="22"/>
          <w:shd w:val="clear" w:color="auto" w:fill="FFFFFF"/>
          <w:lang w:bidi="ar"/>
        </w:rPr>
        <w:t>职位描述：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 1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、负责系统渗透测试、漏洞分析及处理、组织攻防比赛（出题、环境搭建、评分）等工作；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 2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、安全事件的应急处理、分析、回溯；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 3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、业内安全交流；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 4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、负责跟踪和分析国内外安全事件、发展趋势和解决方案，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引入或开发安全工具；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 5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、负责研究与挖掘漏洞；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 6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、跟踪业界漏洞风险信息，并且及时进行通告；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岗位要求：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1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、对某一领域的攻防、渗透技术非常精通，包括但不限于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 xml:space="preserve">  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Web,Linux,Windows,Database,Openstack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，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Xen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等；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2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、熟练使用各种渗透工具，有丰富的安全渗透经验并能</w:t>
      </w:r>
      <w:proofErr w:type="gramStart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能</w:t>
      </w:r>
      <w:proofErr w:type="gramEnd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独立完成渗透测试；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3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、熟悉网络攻防的各类技术及方法，对各类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应用的弱点有较深入的理解，有实战经验；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4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、熟悉常规脚本语言，能够进行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渗透测试，恶意代码检测和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代码审计；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5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、关注和了解最新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的漏洞，有良好的漏洞获取资源，并能熟练利用这些漏洞，具备漏洞挖掘的能力；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6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、主动性强，责任感强，具有良好的培训沟通能力和文档编写能力；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7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 xml:space="preserve"> 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有大型安全会议演讲经验者优先，在业内有影响力优先；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8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 xml:space="preserve"> 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具有较强的责任性，工作耐心、细致，可出差，能承受一定的工作压力。</w:t>
      </w:r>
    </w:p>
    <w:p w:rsidR="00811672" w:rsidRDefault="003A0FFC">
      <w:pPr>
        <w:pStyle w:val="a3"/>
        <w:widowControl/>
        <w:spacing w:beforeAutospacing="0" w:afterAutospacing="0" w:line="300" w:lineRule="atLeast"/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职能类别：其他</w:t>
      </w:r>
    </w:p>
    <w:p w:rsidR="003A0FFC" w:rsidRDefault="003A0FFC">
      <w:pPr>
        <w:pStyle w:val="a3"/>
        <w:widowControl/>
        <w:spacing w:beforeAutospacing="0" w:afterAutospacing="0" w:line="300" w:lineRule="atLeast"/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</w:pPr>
    </w:p>
    <w:p w:rsidR="003A0FFC" w:rsidRPr="003A0FFC" w:rsidRDefault="003A0FFC">
      <w:pPr>
        <w:pStyle w:val="a3"/>
        <w:widowControl/>
        <w:spacing w:beforeAutospacing="0" w:afterAutospacing="0" w:line="300" w:lineRule="atLeast"/>
        <w:rPr>
          <w:color w:val="000000" w:themeColor="text1"/>
          <w:sz w:val="22"/>
        </w:rPr>
      </w:pPr>
    </w:p>
    <w:p w:rsidR="00811672" w:rsidRPr="003A0FFC" w:rsidRDefault="003A0FFC">
      <w:pPr>
        <w:numPr>
          <w:ilvl w:val="0"/>
          <w:numId w:val="1"/>
        </w:numPr>
        <w:rPr>
          <w:b/>
          <w:bCs/>
          <w:color w:val="000000" w:themeColor="text1"/>
          <w:sz w:val="22"/>
        </w:rPr>
      </w:pPr>
      <w:r w:rsidRPr="003A0FFC">
        <w:rPr>
          <w:rFonts w:hint="eastAsia"/>
          <w:b/>
          <w:bCs/>
          <w:color w:val="000000" w:themeColor="text1"/>
          <w:sz w:val="22"/>
        </w:rPr>
        <w:t>网络攻防环境模拟研发工程师</w:t>
      </w:r>
    </w:p>
    <w:p w:rsidR="00811672" w:rsidRPr="003A0FFC" w:rsidRDefault="003A0FFC">
      <w:pPr>
        <w:widowControl/>
        <w:jc w:val="left"/>
        <w:rPr>
          <w:color w:val="000000" w:themeColor="text1"/>
          <w:sz w:val="22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 xml:space="preserve">   </w:t>
      </w:r>
      <w:r w:rsidRPr="003A0FFC">
        <w:rPr>
          <w:rFonts w:ascii="微软雅黑" w:eastAsia="微软雅黑" w:hAnsi="微软雅黑" w:cs="微软雅黑"/>
          <w:color w:val="000000" w:themeColor="text1"/>
          <w:kern w:val="0"/>
          <w:sz w:val="22"/>
          <w:shd w:val="clear" w:color="auto" w:fill="FFFFFF"/>
          <w:lang w:bidi="ar"/>
        </w:rPr>
        <w:t>职位描述：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1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、统招大学本科及以上学历，计算机，信息安全等相关专业，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2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年以上工作经验；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2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、熟悉网络攻防的各类技术及方法，熟悉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应用，掌握常见的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Web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漏洞入侵与防范方法或技巧（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SQL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注入、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XSS</w:t>
      </w:r>
      <w:proofErr w:type="gramStart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跨站脚本</w:t>
      </w:r>
      <w:proofErr w:type="gramEnd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CSRF</w:t>
      </w:r>
      <w:proofErr w:type="gramStart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跨站伪造</w:t>
      </w:r>
      <w:proofErr w:type="gramEnd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请求、文件上传、文件包含、命令执行），并有实战经验；熟练掌握各种渗透测试工具，包括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kali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，</w:t>
      </w:r>
      <w:proofErr w:type="spellStart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metasploit</w:t>
      </w:r>
      <w:proofErr w:type="spellEnd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等工具的使用并有实战经验；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 3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、熟悉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C/C++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JAVA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ASP.NET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PHP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JSP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Python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中至少两种编程工具，熟悉脚本技术；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 5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、具有良好的沟通表达能力，责任心强，能承受较强的压力；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 6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、有项目研发工作经验优先。</w:t>
      </w:r>
    </w:p>
    <w:p w:rsidR="00811672" w:rsidRDefault="003A0FFC">
      <w:pPr>
        <w:pStyle w:val="a3"/>
        <w:widowControl/>
        <w:spacing w:beforeAutospacing="0" w:afterAutospacing="0" w:line="300" w:lineRule="atLeast"/>
        <w:ind w:firstLine="420"/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职能类别：高级软件工程师</w:t>
      </w:r>
    </w:p>
    <w:p w:rsidR="003A0FFC" w:rsidRPr="003A0FFC" w:rsidRDefault="003A0FFC">
      <w:pPr>
        <w:pStyle w:val="a3"/>
        <w:widowControl/>
        <w:spacing w:beforeAutospacing="0" w:afterAutospacing="0" w:line="300" w:lineRule="atLeast"/>
        <w:ind w:firstLine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  <w:bookmarkStart w:id="0" w:name="_GoBack"/>
      <w:bookmarkEnd w:id="0"/>
    </w:p>
    <w:p w:rsidR="00811672" w:rsidRPr="003A0FFC" w:rsidRDefault="003A0FFC" w:rsidP="003A0FFC">
      <w:pPr>
        <w:pStyle w:val="a3"/>
        <w:widowControl/>
        <w:numPr>
          <w:ilvl w:val="0"/>
          <w:numId w:val="1"/>
        </w:numPr>
        <w:spacing w:beforeAutospacing="0" w:afterAutospacing="0" w:line="300" w:lineRule="atLeast"/>
        <w:ind w:firstLineChars="200" w:firstLine="440"/>
        <w:rPr>
          <w:rFonts w:ascii="微软雅黑" w:eastAsia="微软雅黑" w:hAnsi="微软雅黑" w:cs="微软雅黑"/>
          <w:b/>
          <w:bCs/>
          <w:color w:val="000000" w:themeColor="text1"/>
          <w:sz w:val="22"/>
          <w:shd w:val="clear" w:color="auto" w:fill="FFFFFF"/>
        </w:rPr>
      </w:pPr>
      <w:r w:rsidRPr="003A0FFC">
        <w:rPr>
          <w:rFonts w:ascii="微软雅黑" w:eastAsia="微软雅黑" w:hAnsi="微软雅黑" w:cs="微软雅黑" w:hint="eastAsia"/>
          <w:b/>
          <w:bCs/>
          <w:color w:val="000000" w:themeColor="text1"/>
          <w:sz w:val="22"/>
          <w:shd w:val="clear" w:color="auto" w:fill="FFFFFF"/>
        </w:rPr>
        <w:t>高级研究员</w:t>
      </w:r>
    </w:p>
    <w:p w:rsidR="00811672" w:rsidRPr="003A0FFC" w:rsidRDefault="003A0FFC">
      <w:pPr>
        <w:widowControl/>
        <w:jc w:val="left"/>
        <w:rPr>
          <w:color w:val="000000" w:themeColor="text1"/>
          <w:sz w:val="22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 xml:space="preserve">   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职位描述：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1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、配合项目申报工程师，依据项目申报要求，分析本项目所处行业及技术研究工作，编写项目可</w:t>
      </w:r>
      <w:proofErr w:type="gramStart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研</w:t>
      </w:r>
      <w:proofErr w:type="gramEnd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报告等资料；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2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、落实项目验收的答辩工作。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岗位要求：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1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、硕士以上学历，计算机相关专业；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2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、从事相关工作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3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年以上；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lastRenderedPageBreak/>
        <w:t xml:space="preserve">   3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、熟悉计算机、软件行业相关技术；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br/>
        <w:t xml:space="preserve">   4</w:t>
      </w:r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、有良好的写作分析能力，能独立撰写可</w:t>
      </w:r>
      <w:proofErr w:type="gramStart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研</w:t>
      </w:r>
      <w:proofErr w:type="gramEnd"/>
      <w:r w:rsidRPr="003A0FFC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hd w:val="clear" w:color="auto" w:fill="FFFFFF"/>
          <w:lang w:bidi="ar"/>
        </w:rPr>
        <w:t>报告等；</w:t>
      </w:r>
    </w:p>
    <w:p w:rsidR="00811672" w:rsidRPr="003A0FFC" w:rsidRDefault="003A0FFC">
      <w:pPr>
        <w:pStyle w:val="a3"/>
        <w:widowControl/>
        <w:spacing w:beforeAutospacing="0" w:afterAutospacing="0" w:line="300" w:lineRule="atLeast"/>
        <w:rPr>
          <w:rFonts w:ascii="微软雅黑" w:eastAsia="微软雅黑" w:hAnsi="微软雅黑" w:cs="微软雅黑"/>
          <w:color w:val="000000" w:themeColor="text1"/>
          <w:sz w:val="22"/>
        </w:rPr>
      </w:pP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 xml:space="preserve">   </w:t>
      </w:r>
      <w:r w:rsidRPr="003A0FFC">
        <w:rPr>
          <w:rFonts w:ascii="微软雅黑" w:eastAsia="微软雅黑" w:hAnsi="微软雅黑" w:cs="微软雅黑" w:hint="eastAsia"/>
          <w:color w:val="000000" w:themeColor="text1"/>
          <w:sz w:val="22"/>
          <w:shd w:val="clear" w:color="auto" w:fill="FFFFFF"/>
        </w:rPr>
        <w:t>职能类别：科研人员</w:t>
      </w:r>
    </w:p>
    <w:p w:rsidR="00811672" w:rsidRPr="003A0FFC" w:rsidRDefault="00811672" w:rsidP="003A0FFC">
      <w:pPr>
        <w:pStyle w:val="a3"/>
        <w:widowControl/>
        <w:spacing w:beforeAutospacing="0" w:afterAutospacing="0" w:line="300" w:lineRule="atLeast"/>
        <w:ind w:leftChars="200" w:left="420"/>
        <w:rPr>
          <w:rFonts w:ascii="微软雅黑" w:eastAsia="微软雅黑" w:hAnsi="微软雅黑" w:cs="微软雅黑"/>
          <w:color w:val="000000" w:themeColor="text1"/>
          <w:sz w:val="22"/>
          <w:shd w:val="clear" w:color="auto" w:fill="FFFFFF"/>
        </w:rPr>
      </w:pPr>
    </w:p>
    <w:p w:rsidR="00811672" w:rsidRPr="003A0FFC" w:rsidRDefault="00811672">
      <w:pPr>
        <w:ind w:left="420"/>
        <w:rPr>
          <w:color w:val="000000" w:themeColor="text1"/>
          <w:sz w:val="22"/>
        </w:rPr>
      </w:pPr>
    </w:p>
    <w:sectPr w:rsidR="00811672" w:rsidRPr="003A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97AC"/>
    <w:multiLevelType w:val="singleLevel"/>
    <w:tmpl w:val="573297A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7329B20"/>
    <w:multiLevelType w:val="singleLevel"/>
    <w:tmpl w:val="57329B2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7329BC0"/>
    <w:multiLevelType w:val="singleLevel"/>
    <w:tmpl w:val="57329BC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72"/>
    <w:rsid w:val="003A0FFC"/>
    <w:rsid w:val="00811672"/>
    <w:rsid w:val="0CCD1AB1"/>
    <w:rsid w:val="1AFA621B"/>
    <w:rsid w:val="1DEB5901"/>
    <w:rsid w:val="469F3B19"/>
    <w:rsid w:val="5C344676"/>
    <w:rsid w:val="662225DF"/>
    <w:rsid w:val="72881AE6"/>
    <w:rsid w:val="74931107"/>
    <w:rsid w:val="7AE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461</Words>
  <Characters>2629</Characters>
  <Application>Microsoft Office Word</Application>
  <DocSecurity>0</DocSecurity>
  <Lines>21</Lines>
  <Paragraphs>6</Paragraphs>
  <ScaleCrop>false</ScaleCrop>
  <Company>蓝盾学院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蓝盾学院</cp:lastModifiedBy>
  <cp:revision>1</cp:revision>
  <cp:lastPrinted>2016-05-11T03:11:00Z</cp:lastPrinted>
  <dcterms:created xsi:type="dcterms:W3CDTF">2014-10-29T12:08:00Z</dcterms:created>
  <dcterms:modified xsi:type="dcterms:W3CDTF">2016-05-17T06:40:00Z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